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16B8" w14:textId="77777777" w:rsidR="008E1246" w:rsidRDefault="008E1246" w:rsidP="000C14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124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EBDDF4" wp14:editId="744755AC">
            <wp:simplePos x="0" y="0"/>
            <wp:positionH relativeFrom="margin">
              <wp:align>center</wp:align>
            </wp:positionH>
            <wp:positionV relativeFrom="paragraph">
              <wp:posOffset>-479425</wp:posOffset>
            </wp:positionV>
            <wp:extent cx="1524000" cy="624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33"/>
                    <a:stretch/>
                  </pic:blipFill>
                  <pic:spPr bwMode="auto">
                    <a:xfrm>
                      <a:off x="0" y="0"/>
                      <a:ext cx="1524000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0F3410" w14:textId="77777777" w:rsidR="000C1433" w:rsidRPr="008E1246" w:rsidRDefault="000C1433" w:rsidP="00996E7B">
      <w:pPr>
        <w:jc w:val="center"/>
        <w:outlineLvl w:val="0"/>
        <w:rPr>
          <w:b/>
          <w:sz w:val="40"/>
          <w:szCs w:val="40"/>
        </w:rPr>
      </w:pPr>
      <w:r w:rsidRPr="008E1246">
        <w:rPr>
          <w:b/>
          <w:sz w:val="40"/>
          <w:szCs w:val="40"/>
        </w:rPr>
        <w:t>HAEF Scholarship Criteria Summary</w:t>
      </w:r>
    </w:p>
    <w:p w14:paraId="334D0B87" w14:textId="77777777" w:rsidR="000C1433" w:rsidRDefault="000C1433"/>
    <w:p w14:paraId="2DC0047B" w14:textId="77777777" w:rsidR="00212F71" w:rsidRDefault="00212F71"/>
    <w:p w14:paraId="3A78B358" w14:textId="77777777" w:rsidR="00A01728" w:rsidRDefault="00A01728" w:rsidP="00996E7B">
      <w:pPr>
        <w:outlineLvl w:val="0"/>
        <w:rPr>
          <w:b/>
          <w:sz w:val="28"/>
          <w:szCs w:val="28"/>
          <w:u w:val="single"/>
        </w:rPr>
      </w:pPr>
      <w:r w:rsidRPr="008E1246">
        <w:rPr>
          <w:b/>
          <w:sz w:val="28"/>
          <w:szCs w:val="28"/>
          <w:u w:val="single"/>
        </w:rPr>
        <w:t>Criteria for ALL Scholarships:</w:t>
      </w:r>
    </w:p>
    <w:p w14:paraId="43851232" w14:textId="77777777" w:rsidR="0096409C" w:rsidRPr="0096409C" w:rsidRDefault="0096409C" w:rsidP="00996E7B">
      <w:pPr>
        <w:outlineLvl w:val="0"/>
        <w:rPr>
          <w:b/>
          <w:sz w:val="8"/>
          <w:szCs w:val="8"/>
          <w:u w:val="single"/>
        </w:rPr>
      </w:pPr>
    </w:p>
    <w:p w14:paraId="6317D470" w14:textId="77777777" w:rsidR="00B90FDB" w:rsidRDefault="00B90FDB" w:rsidP="000C1433">
      <w:pPr>
        <w:pStyle w:val="ListParagraph"/>
        <w:numPr>
          <w:ilvl w:val="0"/>
          <w:numId w:val="3"/>
        </w:numPr>
      </w:pPr>
      <w:r>
        <w:t xml:space="preserve">All applicants must be a US citizen or legal resident alien.  </w:t>
      </w:r>
    </w:p>
    <w:p w14:paraId="243DC972" w14:textId="77777777" w:rsidR="00B90FDB" w:rsidRDefault="00B90FDB" w:rsidP="000C1433">
      <w:pPr>
        <w:pStyle w:val="ListParagraph"/>
        <w:numPr>
          <w:ilvl w:val="0"/>
          <w:numId w:val="3"/>
        </w:numPr>
      </w:pPr>
      <w:r>
        <w:t>All applicants must be</w:t>
      </w:r>
      <w:r w:rsidR="00F436BB">
        <w:t xml:space="preserve"> accepted to and</w:t>
      </w:r>
      <w:r>
        <w:t xml:space="preserve"> attending an a</w:t>
      </w:r>
      <w:r w:rsidR="00F436BB">
        <w:t>ccredited</w:t>
      </w:r>
      <w:r w:rsidR="00DC7718">
        <w:t xml:space="preserve"> </w:t>
      </w:r>
      <w:r w:rsidR="00F436BB">
        <w:t>co</w:t>
      </w:r>
      <w:r w:rsidR="00EA761F">
        <w:t>llege or university for the 2018-2019</w:t>
      </w:r>
      <w:r w:rsidR="00F436BB">
        <w:t xml:space="preserve"> school year.  </w:t>
      </w:r>
    </w:p>
    <w:p w14:paraId="7165DE72" w14:textId="77777777" w:rsidR="00A01728" w:rsidRDefault="00F436BB" w:rsidP="000C1433">
      <w:pPr>
        <w:pStyle w:val="ListParagraph"/>
        <w:numPr>
          <w:ilvl w:val="0"/>
          <w:numId w:val="3"/>
        </w:numPr>
        <w:rPr>
          <w:b/>
        </w:rPr>
      </w:pPr>
      <w:r w:rsidRPr="00F94DE4">
        <w:rPr>
          <w:b/>
        </w:rPr>
        <w:t xml:space="preserve">Please see each individual scholarship for </w:t>
      </w:r>
      <w:r w:rsidR="00F94DE4">
        <w:rPr>
          <w:b/>
        </w:rPr>
        <w:t>additional information regarding</w:t>
      </w:r>
      <w:r w:rsidRPr="00F94DE4">
        <w:rPr>
          <w:b/>
        </w:rPr>
        <w:t xml:space="preserve"> the essay requirement and applicant objectives </w:t>
      </w:r>
    </w:p>
    <w:p w14:paraId="6C13B8EB" w14:textId="77777777" w:rsidR="00F94DE4" w:rsidRPr="00C73833" w:rsidRDefault="00F94DE4" w:rsidP="00F94DE4">
      <w:pPr>
        <w:pStyle w:val="ListParagraph"/>
        <w:numPr>
          <w:ilvl w:val="0"/>
          <w:numId w:val="3"/>
        </w:numPr>
        <w:rPr>
          <w:color w:val="9BBB59" w:themeColor="accent3"/>
        </w:rPr>
      </w:pPr>
      <w:r>
        <w:t xml:space="preserve">If you have any additional questions, please </w:t>
      </w:r>
      <w:r w:rsidRPr="00F94DE4">
        <w:t xml:space="preserve">contact us directly at </w:t>
      </w:r>
      <w:hyperlink r:id="rId7" w:history="1">
        <w:r w:rsidR="005448E8" w:rsidRPr="007340FB">
          <w:rPr>
            <w:rStyle w:val="Hyperlink"/>
          </w:rPr>
          <w:t>scholarships@thehaef.org</w:t>
        </w:r>
      </w:hyperlink>
      <w:r w:rsidR="005448E8">
        <w:t xml:space="preserve"> </w:t>
      </w:r>
    </w:p>
    <w:p w14:paraId="4BA9F2CD" w14:textId="77777777" w:rsidR="00066936" w:rsidRDefault="00066936">
      <w:pPr>
        <w:rPr>
          <w:b/>
        </w:rPr>
      </w:pPr>
    </w:p>
    <w:p w14:paraId="51D47DCF" w14:textId="77777777" w:rsidR="0096409C" w:rsidRDefault="0096409C">
      <w:pPr>
        <w:rPr>
          <w:b/>
        </w:rPr>
      </w:pPr>
    </w:p>
    <w:p w14:paraId="5FEB5825" w14:textId="77777777" w:rsidR="00FE00FA" w:rsidRPr="008E1246" w:rsidRDefault="000C1433" w:rsidP="00996E7B">
      <w:pPr>
        <w:outlineLvl w:val="0"/>
        <w:rPr>
          <w:b/>
          <w:sz w:val="28"/>
          <w:szCs w:val="28"/>
          <w:u w:val="single"/>
        </w:rPr>
      </w:pPr>
      <w:r w:rsidRPr="008E1246">
        <w:rPr>
          <w:b/>
          <w:sz w:val="28"/>
          <w:szCs w:val="28"/>
          <w:u w:val="single"/>
        </w:rPr>
        <w:t>Criteria for Specific Scholarships:</w:t>
      </w:r>
    </w:p>
    <w:p w14:paraId="62A17D7F" w14:textId="77777777" w:rsidR="00FE00FA" w:rsidRDefault="00FE00FA" w:rsidP="00FE00FA">
      <w:pPr>
        <w:rPr>
          <w:b/>
          <w:sz w:val="32"/>
          <w:u w:val="single"/>
        </w:rPr>
      </w:pPr>
    </w:p>
    <w:tbl>
      <w:tblPr>
        <w:tblStyle w:val="LightShading-Accent1"/>
        <w:tblW w:w="13545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465"/>
        <w:gridCol w:w="1527"/>
        <w:gridCol w:w="1518"/>
        <w:gridCol w:w="1170"/>
        <w:gridCol w:w="2655"/>
        <w:gridCol w:w="2430"/>
        <w:gridCol w:w="1170"/>
        <w:gridCol w:w="2610"/>
      </w:tblGrid>
      <w:tr w:rsidR="00996E7B" w:rsidRPr="007564DF" w14:paraId="4FDE5F18" w14:textId="77777777" w:rsidTr="0038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68586D37" w14:textId="77777777" w:rsidR="00996E7B" w:rsidRPr="007564DF" w:rsidRDefault="00996E7B" w:rsidP="007564D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  <w:hideMark/>
          </w:tcPr>
          <w:p w14:paraId="2362CF64" w14:textId="77777777" w:rsidR="00996E7B" w:rsidRPr="007564DF" w:rsidRDefault="00996E7B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Name of Scholarship </w:t>
            </w:r>
          </w:p>
        </w:tc>
        <w:tc>
          <w:tcPr>
            <w:tcW w:w="1518" w:type="dxa"/>
            <w:vAlign w:val="center"/>
            <w:hideMark/>
          </w:tcPr>
          <w:p w14:paraId="20BB0533" w14:textId="77777777" w:rsidR="00996E7B" w:rsidRPr="007564DF" w:rsidRDefault="00996E7B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170" w:type="dxa"/>
            <w:vAlign w:val="center"/>
            <w:hideMark/>
          </w:tcPr>
          <w:p w14:paraId="41C32F26" w14:textId="77777777" w:rsidR="00996E7B" w:rsidRPr="007564DF" w:rsidRDefault="00996E7B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State Residency</w:t>
            </w:r>
          </w:p>
        </w:tc>
        <w:tc>
          <w:tcPr>
            <w:tcW w:w="2655" w:type="dxa"/>
            <w:vAlign w:val="center"/>
            <w:hideMark/>
          </w:tcPr>
          <w:p w14:paraId="77F4926D" w14:textId="77777777" w:rsidR="00996E7B" w:rsidRPr="007564DF" w:rsidRDefault="00996E7B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Current Education Status</w:t>
            </w:r>
          </w:p>
        </w:tc>
        <w:tc>
          <w:tcPr>
            <w:tcW w:w="2430" w:type="dxa"/>
            <w:vAlign w:val="center"/>
          </w:tcPr>
          <w:p w14:paraId="7CA266B1" w14:textId="6E0D6D08" w:rsidR="00996E7B" w:rsidRPr="007564DF" w:rsidRDefault="003C2206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</w:t>
            </w:r>
            <w:r w:rsidR="00996E7B"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96E7B"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school year expectation. </w:t>
            </w:r>
          </w:p>
        </w:tc>
        <w:tc>
          <w:tcPr>
            <w:tcW w:w="1170" w:type="dxa"/>
            <w:vAlign w:val="center"/>
            <w:hideMark/>
          </w:tcPr>
          <w:p w14:paraId="7D4A8151" w14:textId="77777777" w:rsidR="00996E7B" w:rsidRPr="007564DF" w:rsidRDefault="00996E7B" w:rsidP="0075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Minimum GPA in a 4.0 scale </w:t>
            </w:r>
          </w:p>
        </w:tc>
        <w:tc>
          <w:tcPr>
            <w:tcW w:w="2610" w:type="dxa"/>
            <w:vAlign w:val="center"/>
            <w:hideMark/>
          </w:tcPr>
          <w:p w14:paraId="2E500BB8" w14:textId="77777777" w:rsidR="00996E7B" w:rsidRPr="007564DF" w:rsidRDefault="00996E7B" w:rsidP="00964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Other </w:t>
            </w:r>
            <w:r w:rsid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564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riteria </w:t>
            </w:r>
          </w:p>
        </w:tc>
      </w:tr>
      <w:tr w:rsidR="003C2206" w:rsidRPr="00C73833" w14:paraId="16D078A1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20F2FFFA" w14:textId="77777777" w:rsidR="003C2206" w:rsidRPr="0096409C" w:rsidRDefault="003C2206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center"/>
            <w:hideMark/>
          </w:tcPr>
          <w:p w14:paraId="2552CEA6" w14:textId="466464CD" w:rsidR="003C2206" w:rsidRPr="0096409C" w:rsidRDefault="003C2206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ABCS Home 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518" w:type="dxa"/>
            <w:vAlign w:val="center"/>
            <w:hideMark/>
          </w:tcPr>
          <w:p w14:paraId="74CE6BF3" w14:textId="0666E63B" w:rsidR="003C2206" w:rsidRPr="0096409C" w:rsidRDefault="003C2206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2E104B94" w14:textId="6F9E63F9" w:rsidR="003C2206" w:rsidRPr="0096409C" w:rsidRDefault="003C2206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423041CF" w14:textId="349B28F2" w:rsidR="003C2206" w:rsidRPr="0096409C" w:rsidRDefault="003C2206" w:rsidP="003C2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High school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or GED graduate </w:t>
            </w:r>
          </w:p>
        </w:tc>
        <w:tc>
          <w:tcPr>
            <w:tcW w:w="2430" w:type="dxa"/>
            <w:vAlign w:val="center"/>
          </w:tcPr>
          <w:p w14:paraId="50598242" w14:textId="77777777" w:rsidR="003C2206" w:rsidRPr="0096409C" w:rsidRDefault="003C2206" w:rsidP="0025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 2-year or 4 year college student</w:t>
            </w:r>
          </w:p>
        </w:tc>
        <w:tc>
          <w:tcPr>
            <w:tcW w:w="1170" w:type="dxa"/>
            <w:vAlign w:val="center"/>
            <w:hideMark/>
          </w:tcPr>
          <w:p w14:paraId="14E6F293" w14:textId="77777777" w:rsidR="003C2206" w:rsidRPr="0096409C" w:rsidRDefault="003C2206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  <w:hideMark/>
          </w:tcPr>
          <w:p w14:paraId="7AF4A7A6" w14:textId="30283BFC" w:rsidR="003C2206" w:rsidRPr="0096409C" w:rsidRDefault="003C2206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3C2206" w:rsidRPr="00C73833" w14:paraId="02DD4127" w14:textId="77777777" w:rsidTr="00380C69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56B06C90" w14:textId="77777777" w:rsidR="003C2206" w:rsidRPr="0096409C" w:rsidRDefault="003C2206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27" w:type="dxa"/>
            <w:vAlign w:val="center"/>
            <w:hideMark/>
          </w:tcPr>
          <w:p w14:paraId="4941B35E" w14:textId="77777777" w:rsidR="003C2206" w:rsidRPr="0096409C" w:rsidRDefault="003C2206" w:rsidP="0096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Beryle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M.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Christesen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Align w:val="center"/>
            <w:hideMark/>
          </w:tcPr>
          <w:p w14:paraId="788AFBEE" w14:textId="0E1E8FF4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06EFD10D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39338F4E" w14:textId="77777777" w:rsidR="003C2206" w:rsidRPr="0096409C" w:rsidRDefault="003C2206" w:rsidP="0025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Current college or graduate student </w:t>
            </w:r>
          </w:p>
        </w:tc>
        <w:tc>
          <w:tcPr>
            <w:tcW w:w="2430" w:type="dxa"/>
            <w:vAlign w:val="center"/>
          </w:tcPr>
          <w:p w14:paraId="0A0D63EE" w14:textId="77777777" w:rsidR="003C2206" w:rsidRPr="0096409C" w:rsidRDefault="003C2206" w:rsidP="00650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3EBF449A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</w:t>
            </w:r>
          </w:p>
        </w:tc>
        <w:tc>
          <w:tcPr>
            <w:tcW w:w="2610" w:type="dxa"/>
            <w:vAlign w:val="center"/>
            <w:hideMark/>
          </w:tcPr>
          <w:p w14:paraId="4AB7A90D" w14:textId="45853EAF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Applicant is majoring in Education or a related field (preference to those going into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K-12 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Art Education)</w:t>
            </w:r>
          </w:p>
        </w:tc>
      </w:tr>
      <w:tr w:rsidR="00A1561D" w:rsidRPr="00C73833" w14:paraId="10774909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7D191815" w14:textId="77777777" w:rsidR="00A1561D" w:rsidRPr="0096409C" w:rsidRDefault="00A1561D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27" w:type="dxa"/>
            <w:vAlign w:val="center"/>
            <w:hideMark/>
          </w:tcPr>
          <w:p w14:paraId="46BDD032" w14:textId="1D5E344A" w:rsidR="00A1561D" w:rsidRPr="0096409C" w:rsidRDefault="00A1561D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Cher Yee &amp; 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Lee</w:t>
            </w:r>
          </w:p>
        </w:tc>
        <w:tc>
          <w:tcPr>
            <w:tcW w:w="1518" w:type="dxa"/>
            <w:vAlign w:val="center"/>
            <w:hideMark/>
          </w:tcPr>
          <w:p w14:paraId="7AE8F496" w14:textId="4DBBEB29" w:rsidR="00A1561D" w:rsidRPr="0096409C" w:rsidRDefault="00A1561D" w:rsidP="007B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ethnicity</w:t>
            </w:r>
          </w:p>
        </w:tc>
        <w:tc>
          <w:tcPr>
            <w:tcW w:w="1170" w:type="dxa"/>
            <w:vAlign w:val="center"/>
            <w:hideMark/>
          </w:tcPr>
          <w:p w14:paraId="55FC2A4F" w14:textId="77777777" w:rsidR="00A1561D" w:rsidRPr="0096409C" w:rsidRDefault="00A1561D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45EFF071" w14:textId="77777777" w:rsidR="00A1561D" w:rsidRPr="0096409C" w:rsidRDefault="00A1561D" w:rsidP="00415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high school seniors, GED holders, and continuing college and graduate students</w:t>
            </w:r>
          </w:p>
        </w:tc>
        <w:tc>
          <w:tcPr>
            <w:tcW w:w="2430" w:type="dxa"/>
            <w:vAlign w:val="center"/>
          </w:tcPr>
          <w:p w14:paraId="20E7ED6E" w14:textId="77777777" w:rsidR="00A1561D" w:rsidRPr="0096409C" w:rsidRDefault="00A1561D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7C8C4849" w14:textId="77777777" w:rsidR="00A1561D" w:rsidRPr="0096409C" w:rsidRDefault="00A1561D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one</w:t>
            </w:r>
          </w:p>
        </w:tc>
        <w:tc>
          <w:tcPr>
            <w:tcW w:w="2610" w:type="dxa"/>
            <w:vAlign w:val="center"/>
            <w:hideMark/>
          </w:tcPr>
          <w:p w14:paraId="2CBE029F" w14:textId="77777777" w:rsidR="00A1561D" w:rsidRPr="0096409C" w:rsidRDefault="00A1561D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Applicant is from a family of 5 or more siblings</w:t>
            </w:r>
          </w:p>
        </w:tc>
      </w:tr>
      <w:tr w:rsidR="003C2206" w:rsidRPr="00C73833" w14:paraId="5705E2CB" w14:textId="77777777" w:rsidTr="00380C69">
        <w:trPr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4B398562" w14:textId="77777777" w:rsidR="003C2206" w:rsidRPr="0096409C" w:rsidRDefault="003C2206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27" w:type="dxa"/>
            <w:vAlign w:val="center"/>
          </w:tcPr>
          <w:p w14:paraId="78BED365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Cherzong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V.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Vang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– Any Discipline</w:t>
            </w:r>
          </w:p>
        </w:tc>
        <w:tc>
          <w:tcPr>
            <w:tcW w:w="1518" w:type="dxa"/>
            <w:vAlign w:val="center"/>
          </w:tcPr>
          <w:p w14:paraId="4BC0BEE1" w14:textId="77777777" w:rsidR="003C2206" w:rsidRPr="0096409C" w:rsidRDefault="003C2206" w:rsidP="007B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ethnicity</w:t>
            </w:r>
          </w:p>
        </w:tc>
        <w:tc>
          <w:tcPr>
            <w:tcW w:w="1170" w:type="dxa"/>
            <w:vAlign w:val="center"/>
          </w:tcPr>
          <w:p w14:paraId="3C679AE0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</w:tcPr>
          <w:p w14:paraId="6DAD54BF" w14:textId="77777777" w:rsidR="003C2206" w:rsidRPr="0096409C" w:rsidRDefault="003C2206" w:rsidP="0041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high school seniors, GED holders, and continuing college and graduate students</w:t>
            </w:r>
          </w:p>
        </w:tc>
        <w:tc>
          <w:tcPr>
            <w:tcW w:w="2430" w:type="dxa"/>
            <w:vAlign w:val="center"/>
          </w:tcPr>
          <w:p w14:paraId="2D990745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</w:tcPr>
          <w:p w14:paraId="62B89A7C" w14:textId="77777777" w:rsidR="003C2206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one</w:t>
            </w:r>
          </w:p>
        </w:tc>
        <w:tc>
          <w:tcPr>
            <w:tcW w:w="2610" w:type="dxa"/>
            <w:vAlign w:val="center"/>
          </w:tcPr>
          <w:p w14:paraId="5F0B7EA1" w14:textId="230D1434" w:rsidR="00174D48" w:rsidRPr="0096409C" w:rsidRDefault="003C2206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5D6420" w:rsidRPr="00C73833" w14:paraId="03977204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526B325A" w14:textId="640ABA30" w:rsidR="005D6420" w:rsidRPr="005D6420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27" w:type="dxa"/>
            <w:vAlign w:val="center"/>
          </w:tcPr>
          <w:p w14:paraId="7577821B" w14:textId="69B6D963" w:rsidR="005D6420" w:rsidRPr="005D6420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Chong Bee &amp; May </w:t>
            </w:r>
            <w:proofErr w:type="spellStart"/>
            <w:r w:rsidRPr="005D642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Vang</w:t>
            </w:r>
            <w:proofErr w:type="spellEnd"/>
          </w:p>
        </w:tc>
        <w:tc>
          <w:tcPr>
            <w:tcW w:w="1518" w:type="dxa"/>
            <w:vAlign w:val="center"/>
          </w:tcPr>
          <w:p w14:paraId="04C736BB" w14:textId="1681BE25" w:rsidR="005D6420" w:rsidRPr="005D6420" w:rsidRDefault="005D6420" w:rsidP="007B7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</w:tcPr>
          <w:p w14:paraId="698B4D38" w14:textId="5CD5693A" w:rsidR="005D6420" w:rsidRPr="005D6420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</w:tcPr>
          <w:p w14:paraId="201E3A68" w14:textId="27F274BB" w:rsidR="005D6420" w:rsidRPr="005D6420" w:rsidRDefault="005D6420" w:rsidP="00415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High school or GED graduate </w:t>
            </w:r>
          </w:p>
        </w:tc>
        <w:tc>
          <w:tcPr>
            <w:tcW w:w="2430" w:type="dxa"/>
            <w:vAlign w:val="center"/>
          </w:tcPr>
          <w:p w14:paraId="42B3722F" w14:textId="0881F4C5" w:rsidR="005D6420" w:rsidRPr="005D6420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 2-year or 4 year college student</w:t>
            </w:r>
          </w:p>
        </w:tc>
        <w:tc>
          <w:tcPr>
            <w:tcW w:w="1170" w:type="dxa"/>
            <w:vAlign w:val="center"/>
          </w:tcPr>
          <w:p w14:paraId="79305D12" w14:textId="7C97DD90" w:rsidR="005D6420" w:rsidRPr="005D6420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</w:tcPr>
          <w:p w14:paraId="4F6F803D" w14:textId="3F801915" w:rsidR="005D6420" w:rsidRPr="005D6420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64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Applicant lost parent(s) through death</w:t>
            </w:r>
          </w:p>
        </w:tc>
      </w:tr>
      <w:tr w:rsidR="005D6420" w:rsidRPr="00C73833" w14:paraId="424728C9" w14:textId="77777777" w:rsidTr="00380C69">
        <w:trPr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17DA6CB3" w14:textId="2B0CC3F4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14:paraId="419D3793" w14:textId="77777777" w:rsidR="005D6420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769C6E3" w14:textId="77777777" w:rsidR="005D6420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Concordia University St. Paul – Hmong Student HAEF</w:t>
            </w:r>
          </w:p>
          <w:p w14:paraId="3188D889" w14:textId="327B5CA0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  <w:hideMark/>
          </w:tcPr>
          <w:p w14:paraId="69E7BA83" w14:textId="536A5CB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79EB1D03" w14:textId="1B0E4B2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  <w:hideMark/>
          </w:tcPr>
          <w:p w14:paraId="4BC4EBBC" w14:textId="62412F58" w:rsidR="005D6420" w:rsidRPr="0096409C" w:rsidRDefault="005D6420" w:rsidP="0025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High sc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hool or GED graduate</w:t>
            </w:r>
          </w:p>
        </w:tc>
        <w:tc>
          <w:tcPr>
            <w:tcW w:w="2430" w:type="dxa"/>
            <w:vAlign w:val="center"/>
          </w:tcPr>
          <w:p w14:paraId="5C9457A6" w14:textId="1D94C31D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 student attending Concordia University St. Paul</w:t>
            </w:r>
          </w:p>
        </w:tc>
        <w:tc>
          <w:tcPr>
            <w:tcW w:w="1170" w:type="dxa"/>
            <w:vAlign w:val="center"/>
            <w:hideMark/>
          </w:tcPr>
          <w:p w14:paraId="41F358AA" w14:textId="0409CD69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  <w:tc>
          <w:tcPr>
            <w:tcW w:w="2610" w:type="dxa"/>
            <w:vAlign w:val="center"/>
            <w:hideMark/>
          </w:tcPr>
          <w:p w14:paraId="44A7002F" w14:textId="77777777" w:rsidR="005D6420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Must be accepted to Concordia University </w:t>
            </w:r>
          </w:p>
          <w:p w14:paraId="2F9D5809" w14:textId="55BEED8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St. Paul</w:t>
            </w:r>
          </w:p>
        </w:tc>
      </w:tr>
      <w:tr w:rsidR="005D6420" w:rsidRPr="00C73833" w14:paraId="4BE8C990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3EF486DA" w14:textId="0799FF8F" w:rsidR="005D6420" w:rsidRPr="0097192F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27" w:type="dxa"/>
            <w:vAlign w:val="center"/>
          </w:tcPr>
          <w:p w14:paraId="22CCB01F" w14:textId="05CFCC0E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Dr. Kou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Bliaxa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&amp; Song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Vang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- Any Discipline</w:t>
            </w:r>
          </w:p>
        </w:tc>
        <w:tc>
          <w:tcPr>
            <w:tcW w:w="1518" w:type="dxa"/>
            <w:vAlign w:val="center"/>
          </w:tcPr>
          <w:p w14:paraId="218D53D4" w14:textId="65AF2358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</w:tcPr>
          <w:p w14:paraId="45D5B931" w14:textId="1E39BD8D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</w:tcPr>
          <w:p w14:paraId="332E6A16" w14:textId="5A4C7342" w:rsidR="005D6420" w:rsidRPr="0097192F" w:rsidRDefault="005D6420" w:rsidP="0025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Current college or graduate student </w:t>
            </w:r>
          </w:p>
        </w:tc>
        <w:tc>
          <w:tcPr>
            <w:tcW w:w="2430" w:type="dxa"/>
            <w:vAlign w:val="center"/>
          </w:tcPr>
          <w:p w14:paraId="16A8AD4E" w14:textId="79E80F60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</w:tcPr>
          <w:p w14:paraId="600D3E9C" w14:textId="3D918ABE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</w:tcPr>
          <w:p w14:paraId="7727C621" w14:textId="5BFFAE65" w:rsidR="005D6420" w:rsidRPr="0097192F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5D6420" w:rsidRPr="00C73833" w14:paraId="4743D5BB" w14:textId="77777777" w:rsidTr="00380C69">
        <w:trPr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3C89709B" w14:textId="7084478E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27" w:type="dxa"/>
            <w:vAlign w:val="center"/>
            <w:hideMark/>
          </w:tcPr>
          <w:p w14:paraId="7FB1B53C" w14:textId="28DC21CC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General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Vang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Pao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Memorial </w:t>
            </w:r>
          </w:p>
        </w:tc>
        <w:tc>
          <w:tcPr>
            <w:tcW w:w="1518" w:type="dxa"/>
            <w:vAlign w:val="center"/>
            <w:hideMark/>
          </w:tcPr>
          <w:p w14:paraId="5F82B136" w14:textId="248BF8CE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33D54C8B" w14:textId="4F30DAA2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  <w:hideMark/>
          </w:tcPr>
          <w:p w14:paraId="5D01F55F" w14:textId="77777777" w:rsidR="005D6420" w:rsidRPr="0096409C" w:rsidRDefault="005D6420" w:rsidP="007B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Current college or graduate student </w:t>
            </w:r>
          </w:p>
          <w:p w14:paraId="18E647DD" w14:textId="20404774" w:rsidR="005D6420" w:rsidRPr="0096409C" w:rsidRDefault="005D6420" w:rsidP="0025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55FBB2E" w14:textId="3D3522A5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549CC201" w14:textId="2F054AE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  <w:hideMark/>
          </w:tcPr>
          <w:p w14:paraId="1CCB8897" w14:textId="0F0C427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If the recipient is not from MN, the scholarship donor will cover the cost of airfare to attend the awards banquet</w:t>
            </w:r>
          </w:p>
        </w:tc>
      </w:tr>
      <w:tr w:rsidR="005D6420" w:rsidRPr="00C73833" w14:paraId="3AE0CA40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106B4EB6" w14:textId="01CC769F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14:paraId="7FB7658B" w14:textId="0B9654C0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HAEF 1 - Female </w:t>
            </w:r>
          </w:p>
        </w:tc>
        <w:tc>
          <w:tcPr>
            <w:tcW w:w="1518" w:type="dxa"/>
            <w:vAlign w:val="center"/>
            <w:hideMark/>
          </w:tcPr>
          <w:p w14:paraId="39BF8600" w14:textId="2E450B14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Female</w:t>
            </w:r>
          </w:p>
        </w:tc>
        <w:tc>
          <w:tcPr>
            <w:tcW w:w="1170" w:type="dxa"/>
            <w:vAlign w:val="center"/>
            <w:hideMark/>
          </w:tcPr>
          <w:p w14:paraId="03847543" w14:textId="0AF43006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0B9334DB" w14:textId="4CAAF1FD" w:rsidR="005D6420" w:rsidRPr="0096409C" w:rsidRDefault="005D6420" w:rsidP="006F4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Female high school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GED graduate</w:t>
            </w:r>
          </w:p>
        </w:tc>
        <w:tc>
          <w:tcPr>
            <w:tcW w:w="2430" w:type="dxa"/>
            <w:vAlign w:val="center"/>
          </w:tcPr>
          <w:p w14:paraId="295F5ACD" w14:textId="4BDC0937" w:rsidR="005D6420" w:rsidRPr="0096409C" w:rsidRDefault="005D6420" w:rsidP="00B6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2-year or 4-year college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student</w:t>
            </w:r>
          </w:p>
        </w:tc>
        <w:tc>
          <w:tcPr>
            <w:tcW w:w="1170" w:type="dxa"/>
            <w:vAlign w:val="center"/>
            <w:hideMark/>
          </w:tcPr>
          <w:p w14:paraId="4A2B2883" w14:textId="4CD893C3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  <w:hideMark/>
          </w:tcPr>
          <w:p w14:paraId="74BE12B6" w14:textId="209C6F27" w:rsidR="005D6420" w:rsidRPr="0096409C" w:rsidRDefault="005D6420" w:rsidP="00B6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5D6420" w:rsidRPr="00C73833" w14:paraId="1E5FD94B" w14:textId="77777777" w:rsidTr="00380C69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5CBBD616" w14:textId="486AD996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27" w:type="dxa"/>
            <w:vAlign w:val="center"/>
          </w:tcPr>
          <w:p w14:paraId="2D10E5DB" w14:textId="1A091454" w:rsidR="005D6420" w:rsidRPr="0096409C" w:rsidRDefault="005D6420" w:rsidP="0096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HAEF 2 - Male </w:t>
            </w:r>
          </w:p>
        </w:tc>
        <w:tc>
          <w:tcPr>
            <w:tcW w:w="1518" w:type="dxa"/>
            <w:vAlign w:val="center"/>
          </w:tcPr>
          <w:p w14:paraId="7C4ED08E" w14:textId="0B190910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Male</w:t>
            </w:r>
          </w:p>
        </w:tc>
        <w:tc>
          <w:tcPr>
            <w:tcW w:w="1170" w:type="dxa"/>
            <w:vAlign w:val="center"/>
          </w:tcPr>
          <w:p w14:paraId="76A3DB28" w14:textId="7EA7AA4C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</w:tcPr>
          <w:p w14:paraId="46DFB9A1" w14:textId="5512541F" w:rsidR="005D6420" w:rsidRPr="0096409C" w:rsidRDefault="005D6420" w:rsidP="006F4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Male high school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GED graduate </w:t>
            </w:r>
          </w:p>
        </w:tc>
        <w:tc>
          <w:tcPr>
            <w:tcW w:w="2430" w:type="dxa"/>
            <w:vAlign w:val="center"/>
          </w:tcPr>
          <w:p w14:paraId="0FE13B8B" w14:textId="3E2D1341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2-year or 4-year college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student</w:t>
            </w:r>
          </w:p>
        </w:tc>
        <w:tc>
          <w:tcPr>
            <w:tcW w:w="1170" w:type="dxa"/>
            <w:vAlign w:val="center"/>
          </w:tcPr>
          <w:p w14:paraId="4EB6061B" w14:textId="101FB139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</w:tcPr>
          <w:p w14:paraId="38152601" w14:textId="39099F2A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5D6420" w:rsidRPr="00C73833" w14:paraId="37A31A6E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5E1FDF6C" w14:textId="5B71E8B0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27" w:type="dxa"/>
            <w:vAlign w:val="center"/>
            <w:hideMark/>
          </w:tcPr>
          <w:p w14:paraId="07CB0F86" w14:textId="04D315D8" w:rsidR="005D6420" w:rsidRPr="0096409C" w:rsidRDefault="005D6420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HAEF-Friends of St. Paul College Foundation</w:t>
            </w:r>
          </w:p>
        </w:tc>
        <w:tc>
          <w:tcPr>
            <w:tcW w:w="1518" w:type="dxa"/>
            <w:vAlign w:val="center"/>
            <w:hideMark/>
          </w:tcPr>
          <w:p w14:paraId="141F40A1" w14:textId="37BC7CAF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0DFF15C4" w14:textId="0970B7B2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0DF2B94D" w14:textId="34B26B48" w:rsidR="005D6420" w:rsidRPr="0096409C" w:rsidRDefault="005D6420" w:rsidP="00452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High school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 GED graduate</w:t>
            </w:r>
          </w:p>
        </w:tc>
        <w:tc>
          <w:tcPr>
            <w:tcW w:w="2430" w:type="dxa"/>
            <w:vAlign w:val="center"/>
          </w:tcPr>
          <w:p w14:paraId="33BB822F" w14:textId="57D8C142" w:rsidR="005D6420" w:rsidRPr="0096409C" w:rsidRDefault="005D6420" w:rsidP="0065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 student attending St. Paul College</w:t>
            </w:r>
          </w:p>
        </w:tc>
        <w:tc>
          <w:tcPr>
            <w:tcW w:w="1170" w:type="dxa"/>
            <w:vAlign w:val="center"/>
            <w:hideMark/>
          </w:tcPr>
          <w:p w14:paraId="3B7E1C4B" w14:textId="500702A9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  <w:tc>
          <w:tcPr>
            <w:tcW w:w="2610" w:type="dxa"/>
            <w:vAlign w:val="center"/>
          </w:tcPr>
          <w:p w14:paraId="70102D34" w14:textId="21AE2534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Must be accepted to St. Paul College</w:t>
            </w:r>
          </w:p>
        </w:tc>
      </w:tr>
      <w:tr w:rsidR="005D6420" w:rsidRPr="00C73833" w14:paraId="4C34F6A9" w14:textId="77777777" w:rsidTr="00380C69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0739AF3A" w14:textId="4763C34B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7" w:type="dxa"/>
            <w:vAlign w:val="center"/>
            <w:hideMark/>
          </w:tcPr>
          <w:p w14:paraId="4B03FF90" w14:textId="16DB6652" w:rsidR="005D6420" w:rsidRPr="0096409C" w:rsidRDefault="005D6420" w:rsidP="00964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Hmong Home Health Care, Inc. </w:t>
            </w:r>
          </w:p>
        </w:tc>
        <w:tc>
          <w:tcPr>
            <w:tcW w:w="1518" w:type="dxa"/>
            <w:vAlign w:val="center"/>
            <w:hideMark/>
          </w:tcPr>
          <w:p w14:paraId="737019B1" w14:textId="3E91881A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2E968819" w14:textId="6206A175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5FEFF707" w14:textId="73C3B900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high school seniors, GED holders, and continuing college and graduate students</w:t>
            </w:r>
          </w:p>
        </w:tc>
        <w:tc>
          <w:tcPr>
            <w:tcW w:w="2430" w:type="dxa"/>
            <w:vAlign w:val="center"/>
          </w:tcPr>
          <w:p w14:paraId="13E4C07B" w14:textId="44268AA5" w:rsidR="005D6420" w:rsidRPr="0096409C" w:rsidRDefault="005D6420" w:rsidP="00CE1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49B8E89A" w14:textId="753548F1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3.2</w:t>
            </w:r>
          </w:p>
        </w:tc>
        <w:tc>
          <w:tcPr>
            <w:tcW w:w="2610" w:type="dxa"/>
            <w:vAlign w:val="center"/>
          </w:tcPr>
          <w:p w14:paraId="55C04571" w14:textId="58EE4A12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Majoring in Healthcare, Social S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ervices, or related fields</w:t>
            </w:r>
          </w:p>
        </w:tc>
      </w:tr>
      <w:tr w:rsidR="005D6420" w:rsidRPr="00C73833" w14:paraId="1ACACFA4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26E79FD7" w14:textId="371298D7" w:rsidR="005D6420" w:rsidRPr="0096409C" w:rsidRDefault="005D6420" w:rsidP="0097192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527" w:type="dxa"/>
            <w:vAlign w:val="center"/>
            <w:hideMark/>
          </w:tcPr>
          <w:p w14:paraId="1EEBCAE8" w14:textId="4E471F6C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Nong Khai Vang Memorial </w:t>
            </w:r>
          </w:p>
        </w:tc>
        <w:tc>
          <w:tcPr>
            <w:tcW w:w="1518" w:type="dxa"/>
            <w:vAlign w:val="center"/>
            <w:hideMark/>
          </w:tcPr>
          <w:p w14:paraId="56D3EAEA" w14:textId="454A6E16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1AE7FB89" w14:textId="07D8739B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  <w:hideMark/>
          </w:tcPr>
          <w:p w14:paraId="50A97928" w14:textId="1095654E" w:rsidR="005D6420" w:rsidRPr="0096409C" w:rsidRDefault="005D6420" w:rsidP="00650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Current college or graduate student </w:t>
            </w:r>
          </w:p>
        </w:tc>
        <w:tc>
          <w:tcPr>
            <w:tcW w:w="2430" w:type="dxa"/>
            <w:vAlign w:val="center"/>
          </w:tcPr>
          <w:p w14:paraId="1099CAD3" w14:textId="3EC513A8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7706CB94" w14:textId="0FF908F5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</w:tcPr>
          <w:p w14:paraId="5ABCDF2E" w14:textId="2F356ABF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  <w:tr w:rsidR="005D6420" w:rsidRPr="00C73833" w14:paraId="5658780E" w14:textId="77777777" w:rsidTr="00380C69">
        <w:trPr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718C7794" w14:textId="06CB89EC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527" w:type="dxa"/>
            <w:vAlign w:val="center"/>
          </w:tcPr>
          <w:p w14:paraId="34D46107" w14:textId="2386DC29" w:rsidR="005D6420" w:rsidRPr="0096409C" w:rsidRDefault="005D6420" w:rsidP="007B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Sia Yang Memorial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529B118C" w14:textId="5688DFBA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Hmong or 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Southeast Asian descent </w:t>
            </w:r>
          </w:p>
        </w:tc>
        <w:tc>
          <w:tcPr>
            <w:tcW w:w="1170" w:type="dxa"/>
            <w:vAlign w:val="center"/>
          </w:tcPr>
          <w:p w14:paraId="21FD170E" w14:textId="632A3D4E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</w:tcPr>
          <w:p w14:paraId="056A3CD8" w14:textId="2AC87C2E" w:rsidR="005D6420" w:rsidRPr="0096409C" w:rsidRDefault="005D6420" w:rsidP="0041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high school seniors, GED holders, and continuing college and graduate students</w:t>
            </w:r>
          </w:p>
        </w:tc>
        <w:tc>
          <w:tcPr>
            <w:tcW w:w="2430" w:type="dxa"/>
            <w:vAlign w:val="center"/>
          </w:tcPr>
          <w:p w14:paraId="57ACEC41" w14:textId="795B6FBC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</w:tcPr>
          <w:p w14:paraId="1FF065E3" w14:textId="2F93CC3F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one</w:t>
            </w:r>
          </w:p>
        </w:tc>
        <w:tc>
          <w:tcPr>
            <w:tcW w:w="2610" w:type="dxa"/>
            <w:vAlign w:val="center"/>
          </w:tcPr>
          <w:p w14:paraId="64817AFF" w14:textId="6C88EEE3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Applicant lost parent(s) through death</w:t>
            </w:r>
          </w:p>
        </w:tc>
      </w:tr>
      <w:tr w:rsidR="005D6420" w:rsidRPr="00C73833" w14:paraId="69C2E33D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1B028EC0" w14:textId="70C5131D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27" w:type="dxa"/>
            <w:vAlign w:val="center"/>
            <w:hideMark/>
          </w:tcPr>
          <w:p w14:paraId="4C2B112C" w14:textId="2E3A032F" w:rsidR="005D6420" w:rsidRPr="0096409C" w:rsidRDefault="005D6420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Touby Lyfoung Memorial</w:t>
            </w:r>
          </w:p>
        </w:tc>
        <w:tc>
          <w:tcPr>
            <w:tcW w:w="1518" w:type="dxa"/>
            <w:vAlign w:val="center"/>
            <w:hideMark/>
          </w:tcPr>
          <w:p w14:paraId="2B3EB262" w14:textId="53FBCBAE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1F4E1493" w14:textId="30FA1A3F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40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USA state</w:t>
            </w:r>
          </w:p>
        </w:tc>
        <w:tc>
          <w:tcPr>
            <w:tcW w:w="2655" w:type="dxa"/>
            <w:vAlign w:val="center"/>
            <w:hideMark/>
          </w:tcPr>
          <w:p w14:paraId="1177FD02" w14:textId="05CDC26D" w:rsidR="005D6420" w:rsidRPr="0096409C" w:rsidRDefault="005D6420" w:rsidP="0025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Any high school seniors, GED holders, and continuing college and graduate students</w:t>
            </w:r>
          </w:p>
        </w:tc>
        <w:tc>
          <w:tcPr>
            <w:tcW w:w="2430" w:type="dxa"/>
            <w:vAlign w:val="center"/>
          </w:tcPr>
          <w:p w14:paraId="4331F2A5" w14:textId="76607C9A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6E367144" w14:textId="003A2899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3.4</w:t>
            </w:r>
          </w:p>
        </w:tc>
        <w:tc>
          <w:tcPr>
            <w:tcW w:w="2610" w:type="dxa"/>
            <w:vAlign w:val="center"/>
            <w:hideMark/>
          </w:tcPr>
          <w:p w14:paraId="39A428ED" w14:textId="350F8206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Students or parents are from the lower middle class families</w:t>
            </w:r>
          </w:p>
        </w:tc>
      </w:tr>
      <w:tr w:rsidR="005D6420" w:rsidRPr="00C73833" w14:paraId="0F523455" w14:textId="77777777" w:rsidTr="00380C69">
        <w:trPr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74947E83" w14:textId="35DC7A5D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527" w:type="dxa"/>
            <w:vAlign w:val="center"/>
            <w:hideMark/>
          </w:tcPr>
          <w:p w14:paraId="7FC6623E" w14:textId="717B176D" w:rsidR="005D6420" w:rsidRPr="0096409C" w:rsidRDefault="005D6420" w:rsidP="0089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Valley Dental Arts</w:t>
            </w:r>
          </w:p>
        </w:tc>
        <w:tc>
          <w:tcPr>
            <w:tcW w:w="1518" w:type="dxa"/>
            <w:vAlign w:val="center"/>
            <w:hideMark/>
          </w:tcPr>
          <w:p w14:paraId="78B3F20F" w14:textId="52F050F4" w:rsidR="005D6420" w:rsidRPr="0096409C" w:rsidRDefault="005D6420" w:rsidP="0089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2A5A2E4C" w14:textId="06E6E864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0FC7E8FB" w14:textId="77777777" w:rsidR="005D6420" w:rsidRDefault="005D6420" w:rsidP="0035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AEF565" w14:textId="0341A46D" w:rsidR="005D6420" w:rsidRPr="0096409C" w:rsidRDefault="005D6420" w:rsidP="0041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high school seniors, GED holders, and continuing college and graduate students </w:t>
            </w:r>
          </w:p>
        </w:tc>
        <w:tc>
          <w:tcPr>
            <w:tcW w:w="2430" w:type="dxa"/>
            <w:vAlign w:val="center"/>
          </w:tcPr>
          <w:p w14:paraId="33091116" w14:textId="26501F67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Full-time 2-year or 4-year college student</w:t>
            </w:r>
          </w:p>
        </w:tc>
        <w:tc>
          <w:tcPr>
            <w:tcW w:w="1170" w:type="dxa"/>
            <w:vAlign w:val="center"/>
            <w:hideMark/>
          </w:tcPr>
          <w:p w14:paraId="7DE15A52" w14:textId="030420EE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  <w:hideMark/>
          </w:tcPr>
          <w:p w14:paraId="4952FA1E" w14:textId="72AFFA65" w:rsidR="005D6420" w:rsidRPr="0096409C" w:rsidRDefault="005D6420" w:rsidP="0075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43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Majoring in Science or Engineering fields</w:t>
            </w:r>
          </w:p>
        </w:tc>
      </w:tr>
      <w:tr w:rsidR="005D6420" w:rsidRPr="00C73833" w14:paraId="460E68E1" w14:textId="77777777" w:rsidTr="0038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vAlign w:val="center"/>
          </w:tcPr>
          <w:p w14:paraId="5FAE55C7" w14:textId="00FB1C4C" w:rsidR="005D6420" w:rsidRPr="0096409C" w:rsidRDefault="005D6420" w:rsidP="007564D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27" w:type="dxa"/>
            <w:vAlign w:val="center"/>
            <w:hideMark/>
          </w:tcPr>
          <w:p w14:paraId="3E1D9646" w14:textId="7C53CBC1" w:rsidR="005D6420" w:rsidRPr="0096409C" w:rsidRDefault="005D6420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Xia Thao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(Mrs. GVP) Memorial</w:t>
            </w:r>
          </w:p>
        </w:tc>
        <w:tc>
          <w:tcPr>
            <w:tcW w:w="1518" w:type="dxa"/>
            <w:vAlign w:val="center"/>
            <w:hideMark/>
          </w:tcPr>
          <w:p w14:paraId="101AD340" w14:textId="5F92965A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19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Any person of Hmong descent </w:t>
            </w:r>
          </w:p>
        </w:tc>
        <w:tc>
          <w:tcPr>
            <w:tcW w:w="1170" w:type="dxa"/>
            <w:vAlign w:val="center"/>
            <w:hideMark/>
          </w:tcPr>
          <w:p w14:paraId="7026ED3A" w14:textId="2FF50249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 resident</w:t>
            </w:r>
          </w:p>
        </w:tc>
        <w:tc>
          <w:tcPr>
            <w:tcW w:w="2655" w:type="dxa"/>
            <w:vAlign w:val="center"/>
            <w:hideMark/>
          </w:tcPr>
          <w:p w14:paraId="4823D89F" w14:textId="006E87CD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Current college or graduate student</w:t>
            </w:r>
          </w:p>
        </w:tc>
        <w:tc>
          <w:tcPr>
            <w:tcW w:w="2430" w:type="dxa"/>
            <w:vAlign w:val="center"/>
          </w:tcPr>
          <w:p w14:paraId="223A37CF" w14:textId="1274DAAC" w:rsidR="005D6420" w:rsidRPr="0096409C" w:rsidRDefault="005D6420" w:rsidP="0096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2-year or 4-year college</w:t>
            </w: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or graduate school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student</w:t>
            </w:r>
          </w:p>
        </w:tc>
        <w:tc>
          <w:tcPr>
            <w:tcW w:w="1170" w:type="dxa"/>
            <w:vAlign w:val="center"/>
            <w:hideMark/>
          </w:tcPr>
          <w:p w14:paraId="2E7BD731" w14:textId="19805F33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2610" w:type="dxa"/>
            <w:vAlign w:val="center"/>
          </w:tcPr>
          <w:p w14:paraId="5FFB4838" w14:textId="22AC7FC4" w:rsidR="005D6420" w:rsidRPr="0096409C" w:rsidRDefault="005D6420" w:rsidP="0075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13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None</w:t>
            </w:r>
          </w:p>
        </w:tc>
      </w:tr>
    </w:tbl>
    <w:p w14:paraId="7D7F54F9" w14:textId="77777777" w:rsidR="00FA44B1" w:rsidRPr="00C73833" w:rsidRDefault="00FE00FA">
      <w:r w:rsidRPr="00C73833">
        <w:t xml:space="preserve"> </w:t>
      </w:r>
    </w:p>
    <w:sectPr w:rsidR="00FA44B1" w:rsidRPr="00C73833" w:rsidSect="002F03D3">
      <w:pgSz w:w="15840" w:h="2016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0F6"/>
    <w:multiLevelType w:val="hybridMultilevel"/>
    <w:tmpl w:val="769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3272"/>
    <w:multiLevelType w:val="hybridMultilevel"/>
    <w:tmpl w:val="F490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21D7"/>
    <w:multiLevelType w:val="hybridMultilevel"/>
    <w:tmpl w:val="FEF2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E0D67"/>
    <w:multiLevelType w:val="hybridMultilevel"/>
    <w:tmpl w:val="98C07D3C"/>
    <w:lvl w:ilvl="0" w:tplc="CAA6C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66F"/>
    <w:multiLevelType w:val="hybridMultilevel"/>
    <w:tmpl w:val="07ACC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8742C"/>
    <w:multiLevelType w:val="hybridMultilevel"/>
    <w:tmpl w:val="0C3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0498D"/>
    <w:multiLevelType w:val="hybridMultilevel"/>
    <w:tmpl w:val="E49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Ri8q0oqJQL2sS6WV80qWPhEte4=" w:salt="X2VO39MmHo7eiFIBHsjxaA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3812"/>
    <w:rsid w:val="00022969"/>
    <w:rsid w:val="00066936"/>
    <w:rsid w:val="000C1433"/>
    <w:rsid w:val="00121991"/>
    <w:rsid w:val="00174D48"/>
    <w:rsid w:val="001C510D"/>
    <w:rsid w:val="001F04FE"/>
    <w:rsid w:val="001F18E9"/>
    <w:rsid w:val="00212F71"/>
    <w:rsid w:val="00250236"/>
    <w:rsid w:val="00255AAD"/>
    <w:rsid w:val="002768E4"/>
    <w:rsid w:val="00295F58"/>
    <w:rsid w:val="002F03D3"/>
    <w:rsid w:val="0033418E"/>
    <w:rsid w:val="00336828"/>
    <w:rsid w:val="00350416"/>
    <w:rsid w:val="003543EC"/>
    <w:rsid w:val="00380C69"/>
    <w:rsid w:val="003C2206"/>
    <w:rsid w:val="003F47FB"/>
    <w:rsid w:val="004101C6"/>
    <w:rsid w:val="0041508E"/>
    <w:rsid w:val="00452293"/>
    <w:rsid w:val="00477E8B"/>
    <w:rsid w:val="00495B0C"/>
    <w:rsid w:val="004964AB"/>
    <w:rsid w:val="005040A3"/>
    <w:rsid w:val="005448E8"/>
    <w:rsid w:val="00544DAE"/>
    <w:rsid w:val="005526F1"/>
    <w:rsid w:val="005635B4"/>
    <w:rsid w:val="005D0B9E"/>
    <w:rsid w:val="005D6420"/>
    <w:rsid w:val="00643F07"/>
    <w:rsid w:val="00650913"/>
    <w:rsid w:val="006A522F"/>
    <w:rsid w:val="006C3C1F"/>
    <w:rsid w:val="006F47B5"/>
    <w:rsid w:val="007564DF"/>
    <w:rsid w:val="007B7307"/>
    <w:rsid w:val="007E6A0D"/>
    <w:rsid w:val="00823243"/>
    <w:rsid w:val="00862386"/>
    <w:rsid w:val="00866916"/>
    <w:rsid w:val="00880474"/>
    <w:rsid w:val="00895AC3"/>
    <w:rsid w:val="008C1532"/>
    <w:rsid w:val="008E1246"/>
    <w:rsid w:val="00911DE0"/>
    <w:rsid w:val="00933123"/>
    <w:rsid w:val="0096409C"/>
    <w:rsid w:val="0097192F"/>
    <w:rsid w:val="00982921"/>
    <w:rsid w:val="00982C83"/>
    <w:rsid w:val="00996E7B"/>
    <w:rsid w:val="009B423B"/>
    <w:rsid w:val="00A01728"/>
    <w:rsid w:val="00A1561D"/>
    <w:rsid w:val="00A313E6"/>
    <w:rsid w:val="00A8168F"/>
    <w:rsid w:val="00A95C9E"/>
    <w:rsid w:val="00AB5B77"/>
    <w:rsid w:val="00AF1BB9"/>
    <w:rsid w:val="00B1272D"/>
    <w:rsid w:val="00B1414B"/>
    <w:rsid w:val="00B62D78"/>
    <w:rsid w:val="00B90FDB"/>
    <w:rsid w:val="00BB18CB"/>
    <w:rsid w:val="00BD3876"/>
    <w:rsid w:val="00C40BF3"/>
    <w:rsid w:val="00C73833"/>
    <w:rsid w:val="00C76420"/>
    <w:rsid w:val="00C87A3A"/>
    <w:rsid w:val="00CD64F2"/>
    <w:rsid w:val="00CE14B4"/>
    <w:rsid w:val="00D0343F"/>
    <w:rsid w:val="00D57720"/>
    <w:rsid w:val="00DC7718"/>
    <w:rsid w:val="00E3021E"/>
    <w:rsid w:val="00E752C0"/>
    <w:rsid w:val="00EA761F"/>
    <w:rsid w:val="00ED4060"/>
    <w:rsid w:val="00EE2AEF"/>
    <w:rsid w:val="00F04E42"/>
    <w:rsid w:val="00F436BB"/>
    <w:rsid w:val="00F61394"/>
    <w:rsid w:val="00F66955"/>
    <w:rsid w:val="00F70D3C"/>
    <w:rsid w:val="00F73812"/>
    <w:rsid w:val="00F77D53"/>
    <w:rsid w:val="00F94DE4"/>
    <w:rsid w:val="00FA44B1"/>
    <w:rsid w:val="00FC0C28"/>
    <w:rsid w:val="00FD304C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4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8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B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E"/>
    <w:rPr>
      <w:rFonts w:ascii="Lucida Grande" w:hAnsi="Lucida Grande" w:cs="Lucida Grande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477E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564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8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B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B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B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E"/>
    <w:rPr>
      <w:rFonts w:ascii="Lucida Grande" w:hAnsi="Lucida Grande" w:cs="Lucida Grande"/>
      <w:sz w:val="18"/>
      <w:szCs w:val="18"/>
    </w:rPr>
  </w:style>
  <w:style w:type="table" w:styleId="MediumShading1-Accent1">
    <w:name w:val="Medium Shading 1 Accent 1"/>
    <w:basedOn w:val="TableNormal"/>
    <w:uiPriority w:val="63"/>
    <w:rsid w:val="00477E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564D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cholarships@thehaef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Maichue Khang</cp:lastModifiedBy>
  <cp:revision>40</cp:revision>
  <cp:lastPrinted>2015-02-13T19:04:00Z</cp:lastPrinted>
  <dcterms:created xsi:type="dcterms:W3CDTF">2015-08-09T19:29:00Z</dcterms:created>
  <dcterms:modified xsi:type="dcterms:W3CDTF">2018-02-22T17:00:00Z</dcterms:modified>
</cp:coreProperties>
</file>